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A0AC0" w14:textId="77777777" w:rsidR="00505FE2" w:rsidRPr="00D3360F" w:rsidRDefault="00505FE2" w:rsidP="00505FE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2113EE0B" wp14:editId="149FE06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7B3D2C" w14:textId="77777777" w:rsidR="00505FE2" w:rsidRPr="00D3360F" w:rsidRDefault="00505FE2" w:rsidP="00505F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12E67729" w14:textId="77777777" w:rsidR="00505FE2" w:rsidRPr="00D3360F" w:rsidRDefault="00505FE2" w:rsidP="00505F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2E761FE3" w14:textId="77777777" w:rsidR="00505FE2" w:rsidRPr="00D3360F" w:rsidRDefault="00505FE2" w:rsidP="00505FE2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04B20B17" w14:textId="77777777" w:rsidR="00505FE2" w:rsidRPr="00D3360F" w:rsidRDefault="00505FE2" w:rsidP="00505FE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3D60355A" w14:textId="77777777" w:rsidR="00505FE2" w:rsidRPr="00D3360F" w:rsidRDefault="00505FE2" w:rsidP="00505FE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85 сесія 8 скликання</w:t>
      </w:r>
    </w:p>
    <w:p w14:paraId="2EEBA489" w14:textId="07B115B5" w:rsidR="00505FE2" w:rsidRPr="00D3360F" w:rsidRDefault="00505FE2" w:rsidP="00505FE2">
      <w:pPr>
        <w:rPr>
          <w:rFonts w:ascii="Times New Roman" w:hAnsi="Times New Roman"/>
          <w:sz w:val="28"/>
          <w:szCs w:val="28"/>
          <w:lang w:val="uk-UA"/>
        </w:rPr>
      </w:pPr>
      <w:r w:rsidRPr="00D3360F">
        <w:rPr>
          <w:rFonts w:ascii="Times New Roman" w:hAnsi="Times New Roman"/>
          <w:sz w:val="28"/>
          <w:szCs w:val="28"/>
          <w:lang w:val="uk-UA"/>
        </w:rPr>
        <w:t>12 грудня 2025 року                       м. Погребище                                  № 1</w:t>
      </w:r>
      <w:r>
        <w:rPr>
          <w:rFonts w:ascii="Times New Roman" w:hAnsi="Times New Roman"/>
          <w:sz w:val="28"/>
          <w:szCs w:val="28"/>
          <w:lang w:val="uk-UA"/>
        </w:rPr>
        <w:t>206</w:t>
      </w:r>
    </w:p>
    <w:p w14:paraId="5F747D4A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12F757DA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35F2031D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206E3CDD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01106E">
        <w:rPr>
          <w:rFonts w:ascii="Times New Roman" w:hAnsi="Times New Roman"/>
          <w:b/>
          <w:bCs/>
          <w:sz w:val="28"/>
          <w:szCs w:val="28"/>
          <w:lang w:val="uk-UA"/>
        </w:rPr>
        <w:t>Шульгань  Н. Ю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021AF25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6748F582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>Шульгань Наталії Юріївни</w:t>
      </w:r>
      <w:r w:rsidR="00662B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74FF589C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2F75774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5E2BD81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68CD8D4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>Шульгань Наталії Юріївні</w:t>
      </w:r>
      <w:r w:rsidR="003C7C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>5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1D743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>37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 xml:space="preserve">36,2321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>Саражинці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24671B21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>Шульгань Наталії Юріївні</w:t>
      </w:r>
      <w:r w:rsidR="001D7437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228879DC" w14:textId="77777777" w:rsidR="00FE7A0B" w:rsidRDefault="00364BC2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68B7C197" w14:textId="77777777" w:rsidR="009F4C0E" w:rsidRPr="00AA25AB" w:rsidRDefault="009F4C0E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C8AA16F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9F4C0E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76D8"/>
    <w:rsid w:val="000109D6"/>
    <w:rsid w:val="0001106E"/>
    <w:rsid w:val="0002594C"/>
    <w:rsid w:val="00030007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437"/>
    <w:rsid w:val="001D7C46"/>
    <w:rsid w:val="001E1940"/>
    <w:rsid w:val="001F0096"/>
    <w:rsid w:val="001F1A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C55"/>
    <w:rsid w:val="00363E43"/>
    <w:rsid w:val="00364BC2"/>
    <w:rsid w:val="003B4E25"/>
    <w:rsid w:val="003C7C5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355BD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05FE2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1043"/>
    <w:rsid w:val="00655875"/>
    <w:rsid w:val="00662BE8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7710A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78BD"/>
    <w:rsid w:val="009400BE"/>
    <w:rsid w:val="00947053"/>
    <w:rsid w:val="00952182"/>
    <w:rsid w:val="009715B1"/>
    <w:rsid w:val="0098272B"/>
    <w:rsid w:val="009A1840"/>
    <w:rsid w:val="009C213C"/>
    <w:rsid w:val="009C2F08"/>
    <w:rsid w:val="009D303D"/>
    <w:rsid w:val="009D665B"/>
    <w:rsid w:val="009F4530"/>
    <w:rsid w:val="009F4C0E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06EA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406C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00CB6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1228</Words>
  <Characters>700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11</cp:revision>
  <cp:lastPrinted>2025-06-18T04:55:00Z</cp:lastPrinted>
  <dcterms:created xsi:type="dcterms:W3CDTF">2025-06-16T12:23:00Z</dcterms:created>
  <dcterms:modified xsi:type="dcterms:W3CDTF">2025-12-15T07:36:00Z</dcterms:modified>
</cp:coreProperties>
</file>